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97" w:rsidRDefault="00346B97" w:rsidP="00346B97">
      <w:pPr>
        <w:autoSpaceDE w:val="0"/>
        <w:autoSpaceDN w:val="0"/>
        <w:adjustRightInd w:val="0"/>
      </w:pPr>
      <w:r w:rsidRPr="00433473">
        <w:t xml:space="preserve">CONCORSO PUBBLICO PER ESAMI PER  LA COPERTURA A TEMPO PIENO ED INDETERMINATO  DI N. 1 POSTO DI ISTRUTTORE DIRETTIVO  AMMINISTRATIVO CONTABILE – CAT. GIURIDICA D1; </w:t>
      </w:r>
    </w:p>
    <w:p w:rsidR="00346B97" w:rsidRDefault="00346B97" w:rsidP="00346B97">
      <w:bookmarkStart w:id="0" w:name="_GoBack"/>
      <w:bookmarkEnd w:id="0"/>
    </w:p>
    <w:p w:rsidR="00346B97" w:rsidRPr="00433473" w:rsidRDefault="00346B97" w:rsidP="00346B97">
      <w:r>
        <w:t xml:space="preserve">AMMESSI  </w:t>
      </w:r>
      <w:r w:rsidRPr="00433473">
        <w:t>alle prove i seguenti candidati:</w:t>
      </w:r>
    </w:p>
    <w:p w:rsidR="00346B97" w:rsidRPr="00433473" w:rsidRDefault="00346B97" w:rsidP="00346B97"/>
    <w:p w:rsidR="00346B97" w:rsidRPr="00433473" w:rsidRDefault="00346B97" w:rsidP="00346B97">
      <w:pPr>
        <w:pStyle w:val="Corpodeltesto1"/>
        <w:rPr>
          <w:rFonts w:ascii="Times New Roman" w:hAnsi="Times New Roman"/>
        </w:rPr>
      </w:pPr>
      <w:r w:rsidRPr="00433473">
        <w:rPr>
          <w:rFonts w:ascii="Times New Roman" w:hAnsi="Times New Roman"/>
        </w:rPr>
        <w:t>:</w:t>
      </w: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00"/>
        <w:gridCol w:w="1920"/>
      </w:tblGrid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Nome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BASSETTO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ELENA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BORIN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MELISSA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CALTA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PAOLA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CASAGRANDE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KATTY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 PARE’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CARMEN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MARCOTTI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STEFANIA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PILAT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DANIELA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ROSSETTO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NADIA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MANUELA</w:t>
            </w:r>
          </w:p>
        </w:tc>
      </w:tr>
      <w:tr w:rsidR="00346B97" w:rsidRPr="00D64321" w:rsidTr="007B54B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64321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97" w:rsidRPr="00D64321" w:rsidRDefault="00346B97" w:rsidP="007B54B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PAOLO</w:t>
            </w:r>
          </w:p>
        </w:tc>
      </w:tr>
    </w:tbl>
    <w:p w:rsidR="00346B97" w:rsidRDefault="00346B97" w:rsidP="00346B97">
      <w:pPr>
        <w:rPr>
          <w:rFonts w:ascii="TimesNewRomanUnicode" w:hAnsi="TimesNewRomanUnicode" w:cs="TimesNewRomanUnicode"/>
          <w:sz w:val="22"/>
          <w:szCs w:val="22"/>
        </w:rPr>
      </w:pPr>
    </w:p>
    <w:p w:rsidR="00092DCC" w:rsidRDefault="00346B97"/>
    <w:sectPr w:rsidR="0009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7"/>
    <w:rsid w:val="00011331"/>
    <w:rsid w:val="00346B97"/>
    <w:rsid w:val="003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B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1"/>
    <w:uiPriority w:val="99"/>
    <w:locked/>
    <w:rsid w:val="00346B97"/>
    <w:rPr>
      <w:sz w:val="24"/>
    </w:rPr>
  </w:style>
  <w:style w:type="paragraph" w:customStyle="1" w:styleId="Corpodeltesto1">
    <w:name w:val="Corpo del testo1"/>
    <w:basedOn w:val="Normale"/>
    <w:link w:val="CorpodeltestoCarattere"/>
    <w:uiPriority w:val="99"/>
    <w:rsid w:val="00346B97"/>
    <w:pPr>
      <w:widowControl w:val="0"/>
      <w:suppressAutoHyphens/>
      <w:spacing w:line="288" w:lineRule="auto"/>
      <w:jc w:val="both"/>
      <w:textAlignment w:val="baseline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B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1"/>
    <w:uiPriority w:val="99"/>
    <w:locked/>
    <w:rsid w:val="00346B97"/>
    <w:rPr>
      <w:sz w:val="24"/>
    </w:rPr>
  </w:style>
  <w:style w:type="paragraph" w:customStyle="1" w:styleId="Corpodeltesto1">
    <w:name w:val="Corpo del testo1"/>
    <w:basedOn w:val="Normale"/>
    <w:link w:val="CorpodeltestoCarattere"/>
    <w:uiPriority w:val="99"/>
    <w:rsid w:val="00346B97"/>
    <w:pPr>
      <w:widowControl w:val="0"/>
      <w:suppressAutoHyphens/>
      <w:spacing w:line="288" w:lineRule="auto"/>
      <w:jc w:val="both"/>
      <w:textAlignment w:val="baseline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1</cp:revision>
  <dcterms:created xsi:type="dcterms:W3CDTF">2019-07-23T11:46:00Z</dcterms:created>
  <dcterms:modified xsi:type="dcterms:W3CDTF">2019-07-23T11:49:00Z</dcterms:modified>
</cp:coreProperties>
</file>